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3BA6" w14:textId="65059706" w:rsidR="00E96D8B" w:rsidRDefault="00E96D8B" w:rsidP="00E96D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RISR EMAIL TEMPLATE</w:t>
      </w:r>
    </w:p>
    <w:p w14:paraId="4BB61EB6" w14:textId="77777777" w:rsidR="00E96D8B" w:rsidRDefault="00E96D8B" w:rsidP="006A7A33">
      <w:pPr>
        <w:rPr>
          <w:b/>
          <w:bCs/>
          <w:sz w:val="24"/>
          <w:szCs w:val="24"/>
        </w:rPr>
      </w:pPr>
    </w:p>
    <w:p w14:paraId="0144FCF4" w14:textId="77777777" w:rsidR="00094CB4" w:rsidRPr="00E96D8B" w:rsidRDefault="00094CB4" w:rsidP="00094CB4">
      <w:pPr>
        <w:rPr>
          <w:sz w:val="24"/>
          <w:szCs w:val="24"/>
        </w:rPr>
      </w:pPr>
      <w:r w:rsidRPr="00E96D8B">
        <w:rPr>
          <w:b/>
          <w:bCs/>
          <w:sz w:val="24"/>
          <w:szCs w:val="24"/>
        </w:rPr>
        <w:t>NOTE</w:t>
      </w:r>
      <w:r w:rsidRPr="00E96D8B">
        <w:rPr>
          <w:sz w:val="24"/>
          <w:szCs w:val="24"/>
        </w:rPr>
        <w:t>: Please be sure to check the Telemarketing and Email Solicitation page on the agent portal, under Compliance&gt;&gt;Advertising/</w:t>
      </w:r>
      <w:proofErr w:type="gramStart"/>
      <w:r w:rsidRPr="00E96D8B">
        <w:rPr>
          <w:sz w:val="24"/>
          <w:szCs w:val="24"/>
        </w:rPr>
        <w:t>Social Media</w:t>
      </w:r>
      <w:proofErr w:type="gramEnd"/>
      <w:r w:rsidRPr="00E96D8B">
        <w:rPr>
          <w:sz w:val="24"/>
          <w:szCs w:val="24"/>
        </w:rPr>
        <w:t xml:space="preserve">&gt;&gt; Telemarketing and Email Solicitation for </w:t>
      </w:r>
      <w:r w:rsidRPr="00E96D8B">
        <w:rPr>
          <w:rFonts w:cstheme="minorHAnsi"/>
          <w:sz w:val="24"/>
          <w:szCs w:val="24"/>
        </w:rPr>
        <w:t>guidelines and requirements when sending marketing communications via email, including scrubbing all email lists.</w:t>
      </w:r>
    </w:p>
    <w:p w14:paraId="3B9BDFBE" w14:textId="571992BE" w:rsidR="00286C34" w:rsidRPr="00F37D74" w:rsidRDefault="00286C34" w:rsidP="00286C34">
      <w:pPr>
        <w:rPr>
          <w:sz w:val="24"/>
          <w:szCs w:val="24"/>
        </w:rPr>
      </w:pPr>
      <w:r w:rsidRPr="00F37D74">
        <w:rPr>
          <w:b/>
          <w:bCs/>
          <w:i/>
          <w:iCs/>
          <w:sz w:val="24"/>
          <w:szCs w:val="24"/>
        </w:rPr>
        <w:t xml:space="preserve">EMAIL: </w:t>
      </w:r>
      <w:r w:rsidR="0053587F" w:rsidRPr="00F37D74">
        <w:rPr>
          <w:b/>
          <w:bCs/>
          <w:i/>
          <w:iCs/>
          <w:sz w:val="24"/>
          <w:szCs w:val="24"/>
        </w:rPr>
        <w:t xml:space="preserve">Does </w:t>
      </w:r>
      <w:r w:rsidR="00027968" w:rsidRPr="00F37D74">
        <w:rPr>
          <w:b/>
          <w:bCs/>
          <w:i/>
          <w:iCs/>
          <w:sz w:val="24"/>
          <w:szCs w:val="24"/>
        </w:rPr>
        <w:t>Your Business Support Your Life Goals?</w:t>
      </w:r>
      <w:r w:rsidRPr="00F37D74">
        <w:rPr>
          <w:b/>
          <w:bCs/>
          <w:i/>
          <w:iCs/>
          <w:sz w:val="24"/>
          <w:szCs w:val="24"/>
        </w:rPr>
        <w:t xml:space="preserve"> </w:t>
      </w:r>
    </w:p>
    <w:p w14:paraId="361E924C" w14:textId="67559D0A" w:rsidR="00120BA7" w:rsidRPr="00F37D74" w:rsidRDefault="0053587F" w:rsidP="00120BA7">
      <w:pPr>
        <w:rPr>
          <w:sz w:val="24"/>
          <w:szCs w:val="24"/>
        </w:rPr>
      </w:pPr>
      <w:r w:rsidRPr="00F37D74">
        <w:rPr>
          <w:sz w:val="24"/>
          <w:szCs w:val="24"/>
        </w:rPr>
        <w:t>Subject Line: Does Your Business Support Your Life Goals?</w:t>
      </w:r>
    </w:p>
    <w:p w14:paraId="106A6B58" w14:textId="2EABD09B" w:rsidR="00027968" w:rsidRPr="00F37D74" w:rsidRDefault="00027968" w:rsidP="00120BA7">
      <w:pPr>
        <w:rPr>
          <w:i/>
          <w:iCs/>
          <w:sz w:val="24"/>
          <w:szCs w:val="24"/>
        </w:rPr>
      </w:pPr>
      <w:r w:rsidRPr="00F37D74">
        <w:rPr>
          <w:i/>
          <w:iCs/>
          <w:sz w:val="24"/>
          <w:szCs w:val="24"/>
        </w:rPr>
        <w:t>Hi {name},</w:t>
      </w:r>
    </w:p>
    <w:p w14:paraId="7AFBCCC1" w14:textId="29309876" w:rsidR="00027968" w:rsidRPr="00F37D74" w:rsidRDefault="00027968" w:rsidP="00120BA7">
      <w:pPr>
        <w:rPr>
          <w:i/>
          <w:iCs/>
          <w:sz w:val="24"/>
          <w:szCs w:val="24"/>
        </w:rPr>
      </w:pPr>
      <w:r w:rsidRPr="00F37D74">
        <w:rPr>
          <w:i/>
          <w:iCs/>
          <w:sz w:val="24"/>
          <w:szCs w:val="24"/>
        </w:rPr>
        <w:t xml:space="preserve">As a business owner, you’ve likely set personal financial goals for your future retirement and family legacy. But is your business structured to help you reach these </w:t>
      </w:r>
      <w:r w:rsidR="00AF231C" w:rsidRPr="00F37D74">
        <w:rPr>
          <w:i/>
          <w:iCs/>
          <w:sz w:val="24"/>
          <w:szCs w:val="24"/>
        </w:rPr>
        <w:t>goals</w:t>
      </w:r>
      <w:r w:rsidRPr="00F37D74">
        <w:rPr>
          <w:i/>
          <w:iCs/>
          <w:sz w:val="24"/>
          <w:szCs w:val="24"/>
        </w:rPr>
        <w:t>?</w:t>
      </w:r>
    </w:p>
    <w:p w14:paraId="34E33389" w14:textId="39DD479E" w:rsidR="00027968" w:rsidRPr="00F37D74" w:rsidRDefault="00027968" w:rsidP="00120BA7">
      <w:pPr>
        <w:rPr>
          <w:i/>
          <w:iCs/>
          <w:sz w:val="24"/>
          <w:szCs w:val="24"/>
        </w:rPr>
      </w:pPr>
      <w:r w:rsidRPr="00F37D74">
        <w:rPr>
          <w:i/>
          <w:iCs/>
          <w:sz w:val="24"/>
          <w:szCs w:val="24"/>
        </w:rPr>
        <w:t xml:space="preserve">With our business insights, we’ll help you assess the alignment between your </w:t>
      </w:r>
      <w:r w:rsidR="00AF231C" w:rsidRPr="00F37D74">
        <w:rPr>
          <w:i/>
          <w:iCs/>
          <w:sz w:val="24"/>
          <w:szCs w:val="24"/>
        </w:rPr>
        <w:t>business’s growth and your personal financial objectives. Our services focus on:</w:t>
      </w:r>
    </w:p>
    <w:p w14:paraId="1C0B3A39" w14:textId="0E417037" w:rsidR="00AF231C" w:rsidRPr="00F37D74" w:rsidRDefault="00AF231C" w:rsidP="00AF231C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 w:rsidRPr="00F37D74">
        <w:rPr>
          <w:i/>
          <w:iCs/>
          <w:sz w:val="24"/>
          <w:szCs w:val="24"/>
        </w:rPr>
        <w:t>Estimating the valuation needed to meet retirement or estate goals</w:t>
      </w:r>
    </w:p>
    <w:p w14:paraId="21AD135B" w14:textId="79BA5331" w:rsidR="00AF231C" w:rsidRPr="00F37D74" w:rsidRDefault="00AF231C" w:rsidP="00AF231C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 w:rsidRPr="00F37D74">
        <w:rPr>
          <w:i/>
          <w:iCs/>
          <w:sz w:val="24"/>
          <w:szCs w:val="24"/>
        </w:rPr>
        <w:t>Planning for success</w:t>
      </w:r>
      <w:r w:rsidR="000926DA" w:rsidRPr="00F37D74">
        <w:rPr>
          <w:i/>
          <w:iCs/>
          <w:sz w:val="24"/>
          <w:szCs w:val="24"/>
        </w:rPr>
        <w:t>ion and exit strategies</w:t>
      </w:r>
    </w:p>
    <w:p w14:paraId="044CEF8C" w14:textId="616AAB4A" w:rsidR="000926DA" w:rsidRPr="00F37D74" w:rsidRDefault="000926DA" w:rsidP="00AF231C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 w:rsidRPr="00F37D74">
        <w:rPr>
          <w:i/>
          <w:iCs/>
          <w:sz w:val="24"/>
          <w:szCs w:val="24"/>
        </w:rPr>
        <w:t>Aligning business performance with personal financial ambitions</w:t>
      </w:r>
    </w:p>
    <w:p w14:paraId="54F2616D" w14:textId="62995B3D" w:rsidR="000926DA" w:rsidRPr="00F37D74" w:rsidRDefault="000926DA" w:rsidP="000926DA">
      <w:pPr>
        <w:rPr>
          <w:i/>
          <w:iCs/>
          <w:sz w:val="24"/>
          <w:szCs w:val="24"/>
        </w:rPr>
      </w:pPr>
      <w:r w:rsidRPr="00F37D74">
        <w:rPr>
          <w:i/>
          <w:iCs/>
          <w:sz w:val="24"/>
          <w:szCs w:val="24"/>
        </w:rPr>
        <w:t xml:space="preserve">This approach ensures that the time and energy you invest in your business directly contribute </w:t>
      </w:r>
      <w:r w:rsidR="004E475D">
        <w:rPr>
          <w:i/>
          <w:iCs/>
          <w:sz w:val="24"/>
          <w:szCs w:val="24"/>
        </w:rPr>
        <w:t>t</w:t>
      </w:r>
      <w:r w:rsidRPr="00F37D74">
        <w:rPr>
          <w:i/>
          <w:iCs/>
          <w:sz w:val="24"/>
          <w:szCs w:val="24"/>
        </w:rPr>
        <w:t>o your life goals. Let’s chat about how we can support your vision.</w:t>
      </w:r>
    </w:p>
    <w:p w14:paraId="53F0AF4D" w14:textId="0CDD8A8B" w:rsidR="000926DA" w:rsidRPr="00F37D74" w:rsidRDefault="000926DA" w:rsidP="000926DA">
      <w:pPr>
        <w:rPr>
          <w:i/>
          <w:iCs/>
          <w:sz w:val="24"/>
          <w:szCs w:val="24"/>
        </w:rPr>
      </w:pPr>
      <w:r w:rsidRPr="00F37D74">
        <w:rPr>
          <w:i/>
          <w:iCs/>
          <w:sz w:val="24"/>
          <w:szCs w:val="24"/>
        </w:rPr>
        <w:br/>
        <w:t>Thank you,</w:t>
      </w:r>
    </w:p>
    <w:p w14:paraId="2B7D2FA9" w14:textId="77777777" w:rsidR="00F37D74" w:rsidRPr="00C73FBB" w:rsidRDefault="00F37D74" w:rsidP="00F37D74">
      <w:pPr>
        <w:rPr>
          <w:sz w:val="24"/>
          <w:szCs w:val="24"/>
        </w:rPr>
      </w:pPr>
      <w:r w:rsidRPr="00C73FBB">
        <w:rPr>
          <w:sz w:val="24"/>
          <w:szCs w:val="24"/>
        </w:rPr>
        <w:t>[INSERT COMPLIANCE-APPROVED EMAIL SIGNATURE]</w:t>
      </w:r>
    </w:p>
    <w:p w14:paraId="5DE5152A" w14:textId="4D5D973E" w:rsidR="00F37D74" w:rsidRDefault="00F37D74" w:rsidP="00F37D74">
      <w:pPr>
        <w:rPr>
          <w:rFonts w:cstheme="minorHAnsi"/>
          <w:sz w:val="24"/>
          <w:szCs w:val="24"/>
        </w:rPr>
      </w:pPr>
      <w:r w:rsidRPr="00C73FBB">
        <w:rPr>
          <w:rFonts w:cstheme="minorHAnsi"/>
          <w:sz w:val="24"/>
          <w:szCs w:val="24"/>
        </w:rPr>
        <w:t xml:space="preserve">This is an advertisement. To be removed from future mailings, please enter your email address here: </w:t>
      </w:r>
      <w:hyperlink r:id="rId7" w:history="1">
        <w:r w:rsidRPr="00C73FBB">
          <w:rPr>
            <w:rStyle w:val="Hyperlink"/>
            <w:rFonts w:cstheme="minorHAnsi"/>
            <w:sz w:val="24"/>
            <w:szCs w:val="24"/>
          </w:rPr>
          <w:t>www.nationallifegroup.com/unsub</w:t>
        </w:r>
      </w:hyperlink>
      <w:r w:rsidRPr="00C73FBB">
        <w:rPr>
          <w:rFonts w:cstheme="minorHAnsi"/>
          <w:sz w:val="24"/>
          <w:szCs w:val="24"/>
        </w:rPr>
        <w:t>. TC</w:t>
      </w:r>
      <w:r w:rsidR="004E475D">
        <w:rPr>
          <w:rFonts w:cstheme="minorHAnsi"/>
          <w:sz w:val="24"/>
          <w:szCs w:val="24"/>
        </w:rPr>
        <w:t>7597970(0125)3</w:t>
      </w:r>
    </w:p>
    <w:p w14:paraId="249E2D17" w14:textId="77777777" w:rsidR="0061568D" w:rsidRPr="0061568D" w:rsidRDefault="0061568D" w:rsidP="0061568D">
      <w:pPr>
        <w:rPr>
          <w:sz w:val="24"/>
          <w:szCs w:val="24"/>
        </w:rPr>
      </w:pPr>
      <w:r>
        <w:rPr>
          <w:sz w:val="24"/>
          <w:szCs w:val="24"/>
        </w:rPr>
        <w:t xml:space="preserve">Optional </w:t>
      </w:r>
      <w:r w:rsidRPr="0061568D">
        <w:rPr>
          <w:sz w:val="24"/>
          <w:szCs w:val="24"/>
        </w:rPr>
        <w:t>Attach</w:t>
      </w:r>
      <w:r>
        <w:rPr>
          <w:sz w:val="24"/>
          <w:szCs w:val="24"/>
        </w:rPr>
        <w:t>ment</w:t>
      </w:r>
      <w:r w:rsidRPr="0061568D">
        <w:rPr>
          <w:sz w:val="24"/>
          <w:szCs w:val="24"/>
        </w:rPr>
        <w:t>: Ensure Your Business Fits into Your Life Plans Flyer (template TC7535315(0125)3)</w:t>
      </w:r>
      <w:r>
        <w:rPr>
          <w:sz w:val="24"/>
          <w:szCs w:val="24"/>
        </w:rPr>
        <w:t>.</w:t>
      </w:r>
      <w:r w:rsidRPr="00615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Use the version </w:t>
      </w:r>
      <w:r w:rsidRPr="0061568D">
        <w:rPr>
          <w:sz w:val="24"/>
          <w:szCs w:val="24"/>
        </w:rPr>
        <w:t xml:space="preserve">that is </w:t>
      </w:r>
      <w:r>
        <w:rPr>
          <w:sz w:val="24"/>
          <w:szCs w:val="24"/>
        </w:rPr>
        <w:t>approved for your</w:t>
      </w:r>
      <w:r w:rsidRPr="0061568D">
        <w:rPr>
          <w:sz w:val="24"/>
          <w:szCs w:val="24"/>
        </w:rPr>
        <w:t xml:space="preserve"> firm</w:t>
      </w:r>
      <w:r>
        <w:rPr>
          <w:sz w:val="24"/>
          <w:szCs w:val="24"/>
        </w:rPr>
        <w:t>.</w:t>
      </w:r>
    </w:p>
    <w:p w14:paraId="21971A17" w14:textId="6B19B890" w:rsidR="00286C34" w:rsidRPr="00F37D74" w:rsidRDefault="00286C34">
      <w:pPr>
        <w:rPr>
          <w:rFonts w:ascii="Georgia" w:eastAsia="Times New Roman" w:hAnsi="Georgia" w:cs="Times New Roman"/>
          <w:b/>
          <w:bCs/>
          <w:color w:val="33475B"/>
          <w:kern w:val="0"/>
          <w:sz w:val="24"/>
          <w:szCs w:val="24"/>
          <w14:ligatures w14:val="none"/>
        </w:rPr>
      </w:pPr>
    </w:p>
    <w:sectPr w:rsidR="00286C34" w:rsidRPr="00F37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490B" w14:textId="77777777" w:rsidR="00094CB4" w:rsidRDefault="00094CB4" w:rsidP="00094CB4">
      <w:pPr>
        <w:spacing w:after="0" w:line="240" w:lineRule="auto"/>
      </w:pPr>
      <w:r>
        <w:separator/>
      </w:r>
    </w:p>
  </w:endnote>
  <w:endnote w:type="continuationSeparator" w:id="0">
    <w:p w14:paraId="5DDB8A45" w14:textId="77777777" w:rsidR="00094CB4" w:rsidRDefault="00094CB4" w:rsidP="0009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0CE3" w14:textId="77777777" w:rsidR="00094CB4" w:rsidRDefault="00094CB4" w:rsidP="00094CB4">
      <w:pPr>
        <w:spacing w:after="0" w:line="240" w:lineRule="auto"/>
      </w:pPr>
      <w:r>
        <w:separator/>
      </w:r>
    </w:p>
  </w:footnote>
  <w:footnote w:type="continuationSeparator" w:id="0">
    <w:p w14:paraId="68C89B53" w14:textId="77777777" w:rsidR="00094CB4" w:rsidRDefault="00094CB4" w:rsidP="00094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4F52"/>
    <w:multiLevelType w:val="multilevel"/>
    <w:tmpl w:val="66B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74405"/>
    <w:multiLevelType w:val="multilevel"/>
    <w:tmpl w:val="7B3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D64EC"/>
    <w:multiLevelType w:val="multilevel"/>
    <w:tmpl w:val="F54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4A085B"/>
    <w:multiLevelType w:val="hybridMultilevel"/>
    <w:tmpl w:val="8934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E70A4"/>
    <w:multiLevelType w:val="hybridMultilevel"/>
    <w:tmpl w:val="1FB8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E3954"/>
    <w:multiLevelType w:val="hybridMultilevel"/>
    <w:tmpl w:val="3420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F3BCA"/>
    <w:multiLevelType w:val="multilevel"/>
    <w:tmpl w:val="F9D6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DE2A21"/>
    <w:multiLevelType w:val="multilevel"/>
    <w:tmpl w:val="C366C0A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num w:numId="1" w16cid:durableId="1181509528">
    <w:abstractNumId w:val="0"/>
  </w:num>
  <w:num w:numId="2" w16cid:durableId="971787585">
    <w:abstractNumId w:val="2"/>
  </w:num>
  <w:num w:numId="3" w16cid:durableId="134226737">
    <w:abstractNumId w:val="1"/>
  </w:num>
  <w:num w:numId="4" w16cid:durableId="1846166178">
    <w:abstractNumId w:val="6"/>
  </w:num>
  <w:num w:numId="5" w16cid:durableId="1026708903">
    <w:abstractNumId w:val="7"/>
  </w:num>
  <w:num w:numId="6" w16cid:durableId="886140656">
    <w:abstractNumId w:val="4"/>
  </w:num>
  <w:num w:numId="7" w16cid:durableId="1565069938">
    <w:abstractNumId w:val="5"/>
  </w:num>
  <w:num w:numId="8" w16cid:durableId="159850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7"/>
    <w:rsid w:val="00027968"/>
    <w:rsid w:val="00027EED"/>
    <w:rsid w:val="00064924"/>
    <w:rsid w:val="0007669E"/>
    <w:rsid w:val="000926DA"/>
    <w:rsid w:val="00094CB4"/>
    <w:rsid w:val="000F06DF"/>
    <w:rsid w:val="00120BA7"/>
    <w:rsid w:val="002744A9"/>
    <w:rsid w:val="00276918"/>
    <w:rsid w:val="00286C34"/>
    <w:rsid w:val="0029064F"/>
    <w:rsid w:val="002B270D"/>
    <w:rsid w:val="002F6FCB"/>
    <w:rsid w:val="003A22B9"/>
    <w:rsid w:val="0046077A"/>
    <w:rsid w:val="004B6A7A"/>
    <w:rsid w:val="004D22FC"/>
    <w:rsid w:val="004E475D"/>
    <w:rsid w:val="0053587F"/>
    <w:rsid w:val="0061568D"/>
    <w:rsid w:val="00635E5E"/>
    <w:rsid w:val="0067758D"/>
    <w:rsid w:val="006A1364"/>
    <w:rsid w:val="006A7A33"/>
    <w:rsid w:val="0073166B"/>
    <w:rsid w:val="007A4ACC"/>
    <w:rsid w:val="007C7D29"/>
    <w:rsid w:val="0086478A"/>
    <w:rsid w:val="009A419F"/>
    <w:rsid w:val="00AC0CA1"/>
    <w:rsid w:val="00AF231C"/>
    <w:rsid w:val="00B35B61"/>
    <w:rsid w:val="00B47078"/>
    <w:rsid w:val="00C33DD9"/>
    <w:rsid w:val="00C73FBB"/>
    <w:rsid w:val="00CB7874"/>
    <w:rsid w:val="00D35E89"/>
    <w:rsid w:val="00D7497E"/>
    <w:rsid w:val="00E2465C"/>
    <w:rsid w:val="00E96D8B"/>
    <w:rsid w:val="00F3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C6BD"/>
  <w15:chartTrackingRefBased/>
  <w15:docId w15:val="{FB5781F7-3EB7-41D8-8570-4EA2647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B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A7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B4"/>
  </w:style>
  <w:style w:type="paragraph" w:styleId="Footer">
    <w:name w:val="footer"/>
    <w:basedOn w:val="Normal"/>
    <w:link w:val="FooterChar"/>
    <w:uiPriority w:val="99"/>
    <w:unhideWhenUsed/>
    <w:rsid w:val="0009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06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95868462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31688173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59043410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lifegroup.com/uns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6fa9be-5e80-4887-a872-0c5d294150ae}" enabled="0" method="" siteId="{336fa9be-5e80-4887-a872-0c5d294150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Life Group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Muldoon, Meg</dc:creator>
  <cp:keywords/>
  <dc:description/>
  <cp:lastModifiedBy>Muldoon, Meg</cp:lastModifiedBy>
  <cp:revision>2</cp:revision>
  <dcterms:created xsi:type="dcterms:W3CDTF">2025-02-06T13:24:00Z</dcterms:created>
  <dcterms:modified xsi:type="dcterms:W3CDTF">2025-02-06T13:24:00Z</dcterms:modified>
</cp:coreProperties>
</file>